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3E8"/>
  <w:body>
    <w:p w:rsidR="00BC4F4F" w:rsidRDefault="00F65A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6.05pt;margin-top:3.95pt;width:282pt;height:77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" filled="f" stroked="f">
            <v:textbox>
              <w:txbxContent>
                <w:p w:rsidR="00194DB1" w:rsidRPr="00BC4F4F" w:rsidRDefault="00194DB1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#タグ</w:t>
                  </w:r>
                </w:p>
                <w:p w:rsidR="00BC4F4F" w:rsidRDefault="00194DB1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ここに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このレシピ（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学習活動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）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の目的を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端的に表す言葉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、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関連する言葉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、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連想する（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させる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）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言葉を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>単語で書いてください</w:t>
                  </w: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。</w:t>
                  </w:r>
                </w:p>
                <w:p w:rsidR="00194DB1" w:rsidRPr="00BC4F4F" w:rsidRDefault="00194DB1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例</w:t>
                  </w:r>
                  <w:r w:rsidRPr="00BC4F4F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：セキュリティ　パスワード　</w:t>
                  </w:r>
                  <w:r w:rsidR="00BC4F4F" w:rsidRPr="00BC4F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アクティブラーニング</w:t>
                  </w:r>
                </w:p>
              </w:txbxContent>
            </v:textbox>
          </v:shape>
        </w:pict>
      </w:r>
      <w:r w:rsidR="00BC4F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-378460</wp:posOffset>
            </wp:positionV>
            <wp:extent cx="2438400" cy="15240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ce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F4F" w:rsidRDefault="00BC4F4F"/>
    <w:p w:rsidR="00BC4F4F" w:rsidRDefault="00BC4F4F"/>
    <w:p w:rsidR="00BC4F4F" w:rsidRDefault="00BC4F4F"/>
    <w:p w:rsidR="00BC4F4F" w:rsidRDefault="00F65AA2">
      <w:r>
        <w:rPr>
          <w:noProof/>
        </w:rPr>
        <w:pict>
          <v:roundrect id="角丸四角形 2" o:spid="_x0000_s1027" style="position:absolute;left:0;text-align:left;margin-left:868.8pt;margin-top:18.2pt;width:480pt;height:74.25pt;z-index:251661312;visibility:visible;mso-position-horizontal:righ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" fillcolor="white [3212]" strokecolor="#f93" strokeweight="1pt">
            <v:textbox>
              <w:txbxContent>
                <w:p w:rsidR="00BC4F4F" w:rsidRPr="00BC4F4F" w:rsidRDefault="00BC4F4F" w:rsidP="00BC4F4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8"/>
                    </w:rPr>
                  </w:pPr>
                  <w:r w:rsidRPr="00BC4F4F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8"/>
                    </w:rPr>
                    <w:t>学習活動の</w:t>
                  </w:r>
                  <w:r w:rsidRPr="00BC4F4F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8"/>
                    </w:rPr>
                    <w:t>タイトル</w:t>
                  </w:r>
                </w:p>
                <w:p w:rsidR="00BC4F4F" w:rsidRPr="00BC4F4F" w:rsidRDefault="00BC4F4F" w:rsidP="00BC4F4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BC4F4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学習活動の簡単な</w:t>
                  </w:r>
                  <w:r w:rsidRPr="00BC4F4F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説明文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を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書いてください。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タイトルは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ＭＳＰゴシック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１４Ｐ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、説明文はＭＳＰゴシック９Ｐです。</w:t>
                  </w:r>
                </w:p>
              </w:txbxContent>
            </v:textbox>
            <w10:wrap anchorx="margin"/>
          </v:roundrect>
        </w:pict>
      </w:r>
    </w:p>
    <w:p w:rsidR="006704CC" w:rsidRDefault="006704CC"/>
    <w:p w:rsidR="00BC4F4F" w:rsidRDefault="00BC4F4F"/>
    <w:p w:rsidR="00BC4F4F" w:rsidRDefault="00BC4F4F"/>
    <w:p w:rsidR="00BC4F4F" w:rsidRDefault="00BC4F4F"/>
    <w:p w:rsidR="00BC4F4F" w:rsidRDefault="00BC4F4F"/>
    <w:p w:rsidR="00BC4F4F" w:rsidRPr="000F0F17" w:rsidRDefault="000F0F17" w:rsidP="000F0F17">
      <w:pPr>
        <w:shd w:val="clear" w:color="auto" w:fill="FFFFFF" w:themeFill="background1"/>
        <w:rPr>
          <w:rFonts w:ascii="ＭＳ Ｐゴシック" w:eastAsia="ＭＳ Ｐゴシック" w:hAnsi="ＭＳ Ｐゴシック"/>
          <w:b/>
          <w:sz w:val="24"/>
          <w:szCs w:val="24"/>
        </w:rPr>
      </w:pPr>
      <w:r w:rsidRPr="000F0F17">
        <w:rPr>
          <w:rFonts w:ascii="ＭＳ Ｐゴシック" w:eastAsia="ＭＳ Ｐゴシック" w:hAnsi="ＭＳ Ｐゴシック" w:hint="eastAsia"/>
          <w:b/>
          <w:sz w:val="24"/>
          <w:szCs w:val="24"/>
        </w:rPr>
        <w:t>材料（必要なもの）</w:t>
      </w: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Pr="000F0F17" w:rsidRDefault="000F0F17" w:rsidP="000F0F17">
      <w:pPr>
        <w:shd w:val="clear" w:color="auto" w:fill="FFFFFF" w:themeFill="background1"/>
        <w:rPr>
          <w:rFonts w:ascii="ＭＳ Ｐゴシック" w:eastAsia="ＭＳ Ｐゴシック" w:hAnsi="ＭＳ Ｐゴシック"/>
          <w:b/>
        </w:rPr>
      </w:pPr>
      <w:r w:rsidRPr="000F0F17">
        <w:rPr>
          <w:rFonts w:ascii="ＭＳ Ｐゴシック" w:eastAsia="ＭＳ Ｐゴシック" w:hAnsi="ＭＳ Ｐゴシック" w:hint="eastAsia"/>
          <w:b/>
        </w:rPr>
        <w:t>１</w:t>
      </w:r>
      <w:r w:rsidR="00A71AB2">
        <w:rPr>
          <w:rFonts w:ascii="ＭＳ Ｐゴシック" w:eastAsia="ＭＳ Ｐゴシック" w:hAnsi="ＭＳ Ｐゴシック" w:hint="eastAsia"/>
          <w:b/>
        </w:rPr>
        <w:t xml:space="preserve">　ここから解説</w:t>
      </w: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Pr="000F0F17" w:rsidRDefault="000F0F17" w:rsidP="000F0F17">
      <w:pPr>
        <w:shd w:val="clear" w:color="auto" w:fill="FFFFFF" w:themeFill="background1"/>
        <w:rPr>
          <w:rFonts w:ascii="ＭＳ Ｐゴシック" w:eastAsia="ＭＳ Ｐゴシック" w:hAnsi="ＭＳ Ｐゴシック"/>
          <w:b/>
        </w:rPr>
      </w:pPr>
      <w:r w:rsidRPr="000F0F17">
        <w:rPr>
          <w:rFonts w:ascii="ＭＳ Ｐゴシック" w:eastAsia="ＭＳ Ｐゴシック" w:hAnsi="ＭＳ Ｐゴシック" w:hint="eastAsia"/>
          <w:b/>
        </w:rPr>
        <w:t>２</w:t>
      </w: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Pr="000F0F17" w:rsidRDefault="000F0F17" w:rsidP="000F0F17">
      <w:pPr>
        <w:shd w:val="clear" w:color="auto" w:fill="FFFFFF" w:themeFill="background1"/>
        <w:rPr>
          <w:rFonts w:ascii="ＭＳ Ｐゴシック" w:eastAsia="ＭＳ Ｐゴシック" w:hAnsi="ＭＳ Ｐゴシック"/>
          <w:b/>
        </w:rPr>
      </w:pPr>
      <w:r w:rsidRPr="000F0F17">
        <w:rPr>
          <w:rFonts w:ascii="ＭＳ Ｐゴシック" w:eastAsia="ＭＳ Ｐゴシック" w:hAnsi="ＭＳ Ｐゴシック" w:hint="eastAsia"/>
          <w:b/>
        </w:rPr>
        <w:t>３</w:t>
      </w: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BC4F4F" w:rsidRDefault="00BC4F4F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  <w:bookmarkStart w:id="0" w:name="_GoBack"/>
      <w:bookmarkEnd w:id="0"/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0F0F17" w:rsidP="000F0F17">
      <w:pPr>
        <w:shd w:val="clear" w:color="auto" w:fill="FFFFFF" w:themeFill="background1"/>
      </w:pPr>
    </w:p>
    <w:p w:rsidR="000F0F17" w:rsidRDefault="00A71AB2" w:rsidP="000F0F17">
      <w:pPr>
        <w:shd w:val="clear" w:color="auto" w:fill="FFFFFF" w:themeFill="background1"/>
      </w:pPr>
      <w:r>
        <w:rPr>
          <w:noProof/>
        </w:rPr>
        <w:pict>
          <v:roundrect id="角丸四角形 3" o:spid="_x0000_s1029" style="position:absolute;left:0;text-align:left;margin-left:0;margin-top:22.95pt;width:312.75pt;height:74.25pt;z-index:251663360;visibility:visible;mso-position-horizontal-relative:margin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" fillcolor="window" strokecolor="#f93" strokeweight="1pt">
            <v:textbox>
              <w:txbxContent>
                <w:p w:rsidR="000F0F17" w:rsidRPr="000F0F17" w:rsidRDefault="000F0F17" w:rsidP="000F0F17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Cs w:val="21"/>
                    </w:rPr>
                  </w:pPr>
                  <w:r w:rsidRPr="000F0F17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Cs w:val="21"/>
                    </w:rPr>
                    <w:t>コツ</w:t>
                  </w:r>
                  <w:r w:rsidRPr="000F0F1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Cs w:val="21"/>
                    </w:rPr>
                    <w:t>（</w:t>
                  </w:r>
                  <w:r w:rsidRPr="000F0F17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Cs w:val="21"/>
                    </w:rPr>
                    <w:t>留意点</w:t>
                  </w:r>
                  <w:r w:rsidRPr="000F0F1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Cs w:val="21"/>
                    </w:rPr>
                    <w:t>）</w:t>
                  </w:r>
                </w:p>
                <w:p w:rsidR="000F0F17" w:rsidRPr="00BC4F4F" w:rsidRDefault="000F0F17" w:rsidP="000F0F17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BC4F4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学習活動の簡単な</w:t>
                  </w:r>
                  <w:r w:rsidRPr="00BC4F4F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説明文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を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書いてください。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タイトルは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ＭＳＰゴシック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１４Ｐ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、説明文はＭＳＰゴシック９Ｐです。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角丸四角形 4" o:spid="_x0000_s1030" style="position:absolute;left:0;text-align:left;margin-left:319.05pt;margin-top:22.95pt;width:165.75pt;height:74.25pt;z-index:251665408;visibility:visible;mso-position-horizontal-relative:margin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" fillcolor="window" strokecolor="#f93" strokeweight="1pt">
            <v:textbox>
              <w:txbxContent>
                <w:p w:rsidR="000F0F17" w:rsidRPr="000F0F17" w:rsidRDefault="000F0F17" w:rsidP="000F0F17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Cs w:val="21"/>
                    </w:rPr>
                    <w:t>作成者</w:t>
                  </w:r>
                </w:p>
                <w:p w:rsidR="000F0F17" w:rsidRDefault="000F0F17" w:rsidP="000F0F17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○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○高等学校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 xml:space="preserve">　○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△△</w:t>
                  </w:r>
                </w:p>
                <w:p w:rsidR="000F0F17" w:rsidRPr="00BC4F4F" w:rsidRDefault="003D569D" w:rsidP="00A71AB2">
                  <w:pPr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1234@56789.net</w:t>
                  </w:r>
                </w:p>
              </w:txbxContent>
            </v:textbox>
            <w10:wrap anchorx="margin"/>
          </v:roundrect>
        </w:pict>
      </w:r>
      <w:r w:rsidR="00F65AA2">
        <w:rPr>
          <w:noProof/>
        </w:rPr>
        <w:pict>
          <v:shape id="_x0000_s1028" type="#_x0000_t202" style="position:absolute;left:0;text-align:left;margin-left:0;margin-top:93.2pt;width:483.75pt;height:77.2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" filled="f" stroked="f">
            <v:textbox>
              <w:txbxContent>
                <w:p w:rsidR="003D569D" w:rsidRPr="009875D6" w:rsidRDefault="003D569D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この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レシピは北海道高等学校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教育研究会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情報部会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が運営する「授業レシピ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プロジェクト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」に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投稿されたものです。レシピ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はコピーし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自由にお使いいただいて構いませんが、著作権は作成者に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あり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、管理は北海道高等学校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教育研究会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情報部会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が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行っています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。</w:t>
                  </w:r>
                  <w:r w:rsidR="00385D86"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他のメディアに転載したり、一部であっても改変</w:t>
                  </w:r>
                  <w:r w:rsidR="00385D86"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する場合は、必ず</w:t>
                  </w:r>
                  <w:r w:rsidR="00385D86"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許可を受けてください。</w:t>
                  </w:r>
                </w:p>
                <w:p w:rsidR="003D569D" w:rsidRPr="009875D6" w:rsidRDefault="00645418" w:rsidP="00645418">
                  <w:pPr>
                    <w:jc w:val="right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北海道高等学校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教育研究会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>情報部会</w:t>
                  </w:r>
                  <w:r w:rsidRPr="009875D6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 xml:space="preserve">　</w:t>
                  </w:r>
                  <w:r w:rsidRPr="009875D6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t xml:space="preserve">　http://kokyoken.sakura.ne.jp</w:t>
                  </w:r>
                </w:p>
              </w:txbxContent>
            </v:textbox>
            <w10:wrap anchorx="margin"/>
          </v:shape>
        </w:pict>
      </w:r>
    </w:p>
    <w:sectPr w:rsidR="000F0F17" w:rsidSect="000F0F1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3C" w:rsidRDefault="00B6363C" w:rsidP="00A71AB2">
      <w:r>
        <w:separator/>
      </w:r>
    </w:p>
  </w:endnote>
  <w:endnote w:type="continuationSeparator" w:id="0">
    <w:p w:rsidR="00B6363C" w:rsidRDefault="00B6363C" w:rsidP="00A7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3C" w:rsidRDefault="00B6363C" w:rsidP="00A71AB2">
      <w:r>
        <w:separator/>
      </w:r>
    </w:p>
  </w:footnote>
  <w:footnote w:type="continuationSeparator" w:id="0">
    <w:p w:rsidR="00B6363C" w:rsidRDefault="00B6363C" w:rsidP="00A71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5f8c8,#f7f3e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2BC"/>
    <w:rsid w:val="000F0F17"/>
    <w:rsid w:val="00194DB1"/>
    <w:rsid w:val="00385D86"/>
    <w:rsid w:val="003D569D"/>
    <w:rsid w:val="00645418"/>
    <w:rsid w:val="006704CC"/>
    <w:rsid w:val="009875D6"/>
    <w:rsid w:val="00A71AB2"/>
    <w:rsid w:val="00B6363C"/>
    <w:rsid w:val="00BC4F4F"/>
    <w:rsid w:val="00DB12BC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5f8c8,#f7f3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1AB2"/>
  </w:style>
  <w:style w:type="paragraph" w:styleId="a5">
    <w:name w:val="footer"/>
    <w:basedOn w:val="a"/>
    <w:link w:val="a6"/>
    <w:uiPriority w:val="99"/>
    <w:semiHidden/>
    <w:unhideWhenUsed/>
    <w:rsid w:val="00A71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3</cp:revision>
  <dcterms:created xsi:type="dcterms:W3CDTF">2016-06-21T01:07:00Z</dcterms:created>
  <dcterms:modified xsi:type="dcterms:W3CDTF">2016-06-21T03:56:00Z</dcterms:modified>
</cp:coreProperties>
</file>